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Martes,24 de mayo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>El Ayuntamiento presenta la programación de actos para celebrar el Día de Canarias</w:t>
      </w: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28"/>
          <w:szCs w:val="28"/>
          <w:lang w:val="es-ES_tradnl"/>
        </w:rPr>
        <w:t>Los actos se desarrollarán en la plaza de Puerto de Santiago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Santiago del Teide se prepara para celebrar el Día de Canarias y, para ello, el Ayuntamiento ha presentado la programación con todos los actos que se llevarán a cabo del 27 al 30 de mayo. Con este motivo, durante estos tres días habrá espectáculos musicales y eventos de las tradiciones de nuestras islas.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El viernes 27 de mayo comenzarán los actos en Playa de La Arena, a partir de las 18:30 horas con un pasacalle a cargo de la Agrupación Folclórica Tayme.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El domingo 29 de mayo habrá un Festival del Día de Canarias desde las 20:00 horas en la plaza de Puerto de Santiago en el que actuarán los Talleres de Baile Canario de Santiago del Teide, la Asociación Cultural y Folclórica Raíces de Santiago del Teide, la Escuela Municipal de Folclore de Santa Cruz de la Palma, y la Asociación Folclórica Cultural Magec.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Por último, el lunes 30 de mayo, Día de Canarias, la plaza de Puerto de Santiago recibirá desde las 9:00 horas de la mañana distintas </w:t>
      </w: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lastRenderedPageBreak/>
        <w:t xml:space="preserve">actividades que se realizarán durante el transcurso del día. Comenzará la Feria Agro-Artesanal, que finalizará a las 18:00 horas.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 xml:space="preserve">Además, se llevarán a cabo talleres tradicionales, de la mano de Talleres Patrimonio Sur, desde las 16:00 a las 18:00 horas, entre los que podemos destacar el lenguaje silbado, el salto del pastor, y muchos más. A partir de las 19:00 horas, habrá un Concierto “Día de Canarias” donde actuará la Banda Municipal de Música de Santiago del Teide y, para finalizar el día, a partir de las 20:00 horas, Laboratorio Escénico nos deleitará con su espectáculo “Tarasca”.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 w:val="28"/>
          <w:szCs w:val="28"/>
          <w:lang w:val="es-ES"/>
        </w:rPr>
      </w:pPr>
      <w:r>
        <w:rPr>
          <w:rFonts w:ascii="Verdana" w:hAnsi="Verdana"/>
          <w:bCs/>
          <w:iCs/>
          <w:kern w:val="36"/>
          <w:sz w:val="28"/>
          <w:szCs w:val="28"/>
          <w:lang w:val="es-ES"/>
        </w:rPr>
        <w:t>En fin, un completo programa de actos para disfrutar de nuestras tradiciones en el municipio.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extexposedshow">
    <w:name w:val="text_exposed_show"/>
    <w:basedOn w:val="Fuentedeprrafopredeter"/>
  </w:style>
  <w:style w:type="character" w:customStyle="1" w:styleId="nc684nl6">
    <w:name w:val="nc684nl6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2022-05-24T12:20:00Z</dcterms:created>
  <dcterms:modified xsi:type="dcterms:W3CDTF">2022-05-24T12:20:00Z</dcterms:modified>
</cp:coreProperties>
</file>